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656452" w14:textId="77777777" w:rsidR="008176E9" w:rsidRDefault="008176E9" w:rsidP="00A5465D">
      <w:pPr>
        <w:tabs>
          <w:tab w:val="center" w:pos="4536"/>
          <w:tab w:val="right" w:pos="9072"/>
        </w:tabs>
        <w:rPr>
          <w:sz w:val="28"/>
        </w:rPr>
      </w:pPr>
      <w:bookmarkStart w:id="0" w:name="_GoBack"/>
      <w:bookmarkEnd w:id="0"/>
    </w:p>
    <w:p w14:paraId="65294F2E" w14:textId="6CD0BB87" w:rsidR="008176E9" w:rsidRPr="00995CC5" w:rsidRDefault="008176E9" w:rsidP="00A5465D">
      <w:pPr>
        <w:tabs>
          <w:tab w:val="center" w:pos="4536"/>
          <w:tab w:val="right" w:pos="9072"/>
        </w:tabs>
        <w:rPr>
          <w:b/>
          <w:bCs/>
          <w:sz w:val="32"/>
          <w:szCs w:val="32"/>
        </w:rPr>
      </w:pPr>
      <w:r w:rsidRPr="00995CC5">
        <w:rPr>
          <w:b/>
          <w:bCs/>
          <w:sz w:val="32"/>
          <w:szCs w:val="32"/>
        </w:rPr>
        <w:t xml:space="preserve">PRISLISTE </w:t>
      </w:r>
      <w:r w:rsidR="00B15BFF" w:rsidRPr="00995CC5">
        <w:rPr>
          <w:b/>
          <w:bCs/>
          <w:sz w:val="32"/>
          <w:szCs w:val="32"/>
        </w:rPr>
        <w:t xml:space="preserve">2020 </w:t>
      </w:r>
    </w:p>
    <w:p w14:paraId="560FC152" w14:textId="47033485" w:rsidR="008176E9" w:rsidRPr="00995CC5" w:rsidRDefault="008176E9" w:rsidP="00A5465D">
      <w:pPr>
        <w:tabs>
          <w:tab w:val="center" w:pos="4536"/>
          <w:tab w:val="right" w:pos="9072"/>
        </w:tabs>
        <w:rPr>
          <w:sz w:val="28"/>
        </w:rPr>
      </w:pPr>
    </w:p>
    <w:p w14:paraId="4985BBA0" w14:textId="77777777" w:rsidR="00AA64C7" w:rsidRDefault="00AA64C7" w:rsidP="00AA64C7">
      <w:pPr>
        <w:tabs>
          <w:tab w:val="center" w:pos="4536"/>
          <w:tab w:val="right" w:pos="9072"/>
        </w:tabs>
      </w:pPr>
      <w:r>
        <w:t xml:space="preserve">Alle priser er pr tonn opplastet på kundens bil.  </w:t>
      </w:r>
    </w:p>
    <w:p w14:paraId="62363283" w14:textId="543CA846" w:rsidR="00AA64C7" w:rsidRPr="00AA64C7" w:rsidRDefault="00AA64C7" w:rsidP="00A5465D">
      <w:pPr>
        <w:tabs>
          <w:tab w:val="center" w:pos="4536"/>
          <w:tab w:val="right" w:pos="9072"/>
        </w:tabs>
        <w:rPr>
          <w:sz w:val="28"/>
        </w:rPr>
      </w:pPr>
    </w:p>
    <w:bookmarkStart w:id="1" w:name="_MON_1639911037"/>
    <w:bookmarkEnd w:id="1"/>
    <w:p w14:paraId="361079B8" w14:textId="223F2F03" w:rsidR="00AA64C7" w:rsidRDefault="00852960" w:rsidP="00A5465D">
      <w:pPr>
        <w:tabs>
          <w:tab w:val="center" w:pos="4536"/>
          <w:tab w:val="right" w:pos="9072"/>
        </w:tabs>
        <w:rPr>
          <w:sz w:val="28"/>
          <w:lang w:val="en-GB"/>
        </w:rPr>
      </w:pPr>
      <w:r>
        <w:rPr>
          <w:sz w:val="28"/>
          <w:lang w:val="en-GB"/>
        </w:rPr>
        <w:object w:dxaOrig="9971" w:dyaOrig="7286" w14:anchorId="01C878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8.75pt;height:363pt" o:ole="">
            <v:imagedata r:id="rId7" o:title=""/>
          </v:shape>
          <o:OLEObject Type="Embed" ProgID="Excel.Sheet.12" ShapeID="_x0000_i1025" DrawAspect="Content" ObjectID="_1666871781" r:id="rId8"/>
        </w:object>
      </w:r>
    </w:p>
    <w:p w14:paraId="01DE47AC" w14:textId="77777777" w:rsidR="00852960" w:rsidRDefault="00852960" w:rsidP="00A5465D">
      <w:pPr>
        <w:tabs>
          <w:tab w:val="center" w:pos="4536"/>
          <w:tab w:val="right" w:pos="9072"/>
        </w:tabs>
      </w:pPr>
    </w:p>
    <w:p w14:paraId="1ACF7F87" w14:textId="6CFB5AFB" w:rsidR="00E64D1B" w:rsidRPr="00852960" w:rsidRDefault="00E64D1B" w:rsidP="00A5465D">
      <w:pPr>
        <w:tabs>
          <w:tab w:val="center" w:pos="4536"/>
          <w:tab w:val="right" w:pos="9072"/>
        </w:tabs>
      </w:pPr>
      <w:r w:rsidRPr="00852960">
        <w:t>Minimumsp</w:t>
      </w:r>
      <w:r w:rsidR="008349C4" w:rsidRPr="00852960">
        <w:t xml:space="preserve">ris for masser på personbiltilhengere: kr 200,- </w:t>
      </w:r>
      <w:r w:rsidRPr="00852960">
        <w:t xml:space="preserve">eks </w:t>
      </w:r>
      <w:proofErr w:type="spellStart"/>
      <w:r w:rsidRPr="00852960">
        <w:t>mva</w:t>
      </w:r>
      <w:proofErr w:type="spellEnd"/>
      <w:r w:rsidRPr="00852960">
        <w:t xml:space="preserve"> (kr </w:t>
      </w:r>
      <w:r w:rsidR="007214CF" w:rsidRPr="00852960">
        <w:t>250</w:t>
      </w:r>
      <w:r w:rsidRPr="00852960">
        <w:t>,</w:t>
      </w:r>
      <w:r w:rsidR="007214CF" w:rsidRPr="00852960">
        <w:t>-</w:t>
      </w:r>
      <w:r w:rsidRPr="00852960">
        <w:t xml:space="preserve"> </w:t>
      </w:r>
      <w:proofErr w:type="spellStart"/>
      <w:r w:rsidRPr="00852960">
        <w:t>inkl</w:t>
      </w:r>
      <w:proofErr w:type="spellEnd"/>
      <w:r w:rsidRPr="00852960">
        <w:t xml:space="preserve"> </w:t>
      </w:r>
      <w:proofErr w:type="spellStart"/>
      <w:r w:rsidRPr="00852960">
        <w:t>mva</w:t>
      </w:r>
      <w:proofErr w:type="spellEnd"/>
      <w:r w:rsidRPr="00852960">
        <w:t>).</w:t>
      </w:r>
    </w:p>
    <w:p w14:paraId="7C75E38A" w14:textId="6C9D777A" w:rsidR="00E64D1B" w:rsidRPr="00852960" w:rsidRDefault="00E64D1B" w:rsidP="00A5465D">
      <w:pPr>
        <w:tabs>
          <w:tab w:val="center" w:pos="4536"/>
          <w:tab w:val="right" w:pos="9072"/>
        </w:tabs>
      </w:pPr>
      <w:r w:rsidRPr="00852960">
        <w:t xml:space="preserve">Fakturagebyr kr 75,- på leveranser under kr </w:t>
      </w:r>
      <w:proofErr w:type="gramStart"/>
      <w:r w:rsidRPr="00852960">
        <w:t>1.000,-</w:t>
      </w:r>
      <w:proofErr w:type="gramEnd"/>
      <w:r w:rsidRPr="00852960">
        <w:t xml:space="preserve"> eks mva. </w:t>
      </w:r>
    </w:p>
    <w:p w14:paraId="080EC80D" w14:textId="77777777" w:rsidR="00852960" w:rsidRDefault="00852960" w:rsidP="00A5465D">
      <w:pPr>
        <w:tabs>
          <w:tab w:val="center" w:pos="4536"/>
          <w:tab w:val="right" w:pos="9072"/>
        </w:tabs>
      </w:pPr>
    </w:p>
    <w:p w14:paraId="3CB65C08" w14:textId="58E298DA" w:rsidR="00A5465D" w:rsidRDefault="004B0285" w:rsidP="00A5465D">
      <w:pPr>
        <w:tabs>
          <w:tab w:val="center" w:pos="4536"/>
          <w:tab w:val="right" w:pos="9072"/>
        </w:tabs>
      </w:pPr>
      <w:r w:rsidRPr="00852960">
        <w:t xml:space="preserve">Reklamasjon må meldes innen 8 </w:t>
      </w:r>
      <w:r w:rsidR="00E64D1B" w:rsidRPr="00852960">
        <w:t>arbeids</w:t>
      </w:r>
      <w:r w:rsidRPr="00852960">
        <w:t>dager.</w:t>
      </w:r>
      <w:r w:rsidR="0017466B" w:rsidRPr="00852960">
        <w:t xml:space="preserve"> </w:t>
      </w:r>
      <w:r>
        <w:t xml:space="preserve">Betalingsbetingelser: Pr 14 dager fra leveringsdato. </w:t>
      </w:r>
      <w:r w:rsidR="004F540E">
        <w:t>Ved betaling etter forfall beregnes forsinkelsesrente etter den til enhver tids gjeldende sats satt av Finansdepartementet.</w:t>
      </w:r>
    </w:p>
    <w:p w14:paraId="08484A42" w14:textId="585578C7" w:rsidR="004F540E" w:rsidRDefault="004F540E" w:rsidP="00A5465D">
      <w:pPr>
        <w:tabs>
          <w:tab w:val="center" w:pos="4536"/>
          <w:tab w:val="right" w:pos="9072"/>
        </w:tabs>
      </w:pPr>
    </w:p>
    <w:p w14:paraId="55A0C3A9" w14:textId="72BE9A2D" w:rsidR="0017466B" w:rsidRPr="004F540E" w:rsidRDefault="0017466B" w:rsidP="0017466B">
      <w:pPr>
        <w:tabs>
          <w:tab w:val="center" w:pos="4536"/>
          <w:tab w:val="right" w:pos="9072"/>
        </w:tabs>
        <w:rPr>
          <w:b/>
          <w:bCs/>
        </w:rPr>
      </w:pPr>
      <w:r w:rsidRPr="004F540E">
        <w:rPr>
          <w:b/>
          <w:bCs/>
        </w:rPr>
        <w:t>Kontaktinformasjon</w:t>
      </w:r>
    </w:p>
    <w:p w14:paraId="137F0164" w14:textId="77777777" w:rsidR="0017466B" w:rsidRDefault="0017466B" w:rsidP="0017466B">
      <w:pPr>
        <w:tabs>
          <w:tab w:val="center" w:pos="4536"/>
          <w:tab w:val="right" w:pos="9072"/>
        </w:tabs>
      </w:pPr>
      <w:r>
        <w:t xml:space="preserve">Arne Reigstad (Salgssjef Norge), </w:t>
      </w:r>
      <w:proofErr w:type="spellStart"/>
      <w:r>
        <w:t>tlf</w:t>
      </w:r>
      <w:proofErr w:type="spellEnd"/>
      <w:r>
        <w:t xml:space="preserve"> 456 03 715</w:t>
      </w:r>
    </w:p>
    <w:p w14:paraId="620749FA" w14:textId="07713553" w:rsidR="004F540E" w:rsidRPr="004B0285" w:rsidRDefault="0017466B" w:rsidP="00A5465D">
      <w:pPr>
        <w:tabs>
          <w:tab w:val="center" w:pos="4536"/>
          <w:tab w:val="right" w:pos="9072"/>
        </w:tabs>
      </w:pPr>
      <w:r>
        <w:t xml:space="preserve">Lastevakt </w:t>
      </w:r>
      <w:r w:rsidR="00AA64C7">
        <w:t>Seljestokken</w:t>
      </w:r>
      <w:r>
        <w:t xml:space="preserve">, </w:t>
      </w:r>
      <w:proofErr w:type="spellStart"/>
      <w:r>
        <w:t>tlf</w:t>
      </w:r>
      <w:proofErr w:type="spellEnd"/>
      <w:r>
        <w:t xml:space="preserve"> 9</w:t>
      </w:r>
      <w:r w:rsidR="00AA64C7">
        <w:t>48</w:t>
      </w:r>
      <w:r>
        <w:t xml:space="preserve"> </w:t>
      </w:r>
      <w:r w:rsidR="00AA64C7">
        <w:t>34 935</w:t>
      </w:r>
    </w:p>
    <w:sectPr w:rsidR="004F540E" w:rsidRPr="004B0285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8F2178" w14:textId="77777777" w:rsidR="006E2F2D" w:rsidRDefault="006E2F2D" w:rsidP="006C1531">
      <w:r>
        <w:separator/>
      </w:r>
    </w:p>
  </w:endnote>
  <w:endnote w:type="continuationSeparator" w:id="0">
    <w:p w14:paraId="5BD4A52A" w14:textId="77777777" w:rsidR="006E2F2D" w:rsidRDefault="006E2F2D" w:rsidP="006C1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809DFE" w14:textId="77777777" w:rsidR="006E2F2D" w:rsidRDefault="006E2F2D" w:rsidP="006C1531">
      <w:r>
        <w:separator/>
      </w:r>
    </w:p>
  </w:footnote>
  <w:footnote w:type="continuationSeparator" w:id="0">
    <w:p w14:paraId="378D1B1C" w14:textId="77777777" w:rsidR="006E2F2D" w:rsidRDefault="006E2F2D" w:rsidP="006C15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E066B0" w14:textId="18EE1694" w:rsidR="006C1531" w:rsidRDefault="00852960" w:rsidP="00852960">
    <w:pPr>
      <w:pStyle w:val="Topptekst"/>
      <w:jc w:val="center"/>
    </w:pPr>
    <w:r>
      <w:rPr>
        <w:noProof/>
      </w:rPr>
      <w:drawing>
        <wp:inline distT="0" distB="0" distL="0" distR="0" wp14:anchorId="00E4FA9F" wp14:editId="518DA6C4">
          <wp:extent cx="4305868" cy="1267756"/>
          <wp:effectExtent l="0" t="0" r="0" b="8890"/>
          <wp:docPr id="1" name="Bilde 1" descr="Et bilde som inneholder tekst&#10;&#10;Automatisk generert beskrivel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ilde 1" descr="Et bilde som inneholder tekst&#10;&#10;Automatisk generert beskrivels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86097" cy="129137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6A25A4"/>
    <w:multiLevelType w:val="hybridMultilevel"/>
    <w:tmpl w:val="64D0F4AA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531"/>
    <w:rsid w:val="000054B5"/>
    <w:rsid w:val="00125833"/>
    <w:rsid w:val="001449FA"/>
    <w:rsid w:val="0017466B"/>
    <w:rsid w:val="00252A24"/>
    <w:rsid w:val="002625D5"/>
    <w:rsid w:val="002D6DF7"/>
    <w:rsid w:val="004A3FF8"/>
    <w:rsid w:val="004B0285"/>
    <w:rsid w:val="004F540E"/>
    <w:rsid w:val="005B47A0"/>
    <w:rsid w:val="006174F9"/>
    <w:rsid w:val="00681C5A"/>
    <w:rsid w:val="006C1531"/>
    <w:rsid w:val="006E2F2D"/>
    <w:rsid w:val="007214CF"/>
    <w:rsid w:val="008176E9"/>
    <w:rsid w:val="00820D50"/>
    <w:rsid w:val="008349C4"/>
    <w:rsid w:val="00852960"/>
    <w:rsid w:val="00883E46"/>
    <w:rsid w:val="008D1F38"/>
    <w:rsid w:val="00925C7B"/>
    <w:rsid w:val="00954A3D"/>
    <w:rsid w:val="00995CC5"/>
    <w:rsid w:val="009C6B96"/>
    <w:rsid w:val="009D4481"/>
    <w:rsid w:val="00A35A41"/>
    <w:rsid w:val="00A5465D"/>
    <w:rsid w:val="00AA07A0"/>
    <w:rsid w:val="00AA64C7"/>
    <w:rsid w:val="00AC03D7"/>
    <w:rsid w:val="00B15BFF"/>
    <w:rsid w:val="00BA524A"/>
    <w:rsid w:val="00C21A54"/>
    <w:rsid w:val="00C34C58"/>
    <w:rsid w:val="00CB71B5"/>
    <w:rsid w:val="00CF3109"/>
    <w:rsid w:val="00D07B64"/>
    <w:rsid w:val="00D9419D"/>
    <w:rsid w:val="00DD5A96"/>
    <w:rsid w:val="00E05274"/>
    <w:rsid w:val="00E1621B"/>
    <w:rsid w:val="00E64D1B"/>
    <w:rsid w:val="00EA1B77"/>
    <w:rsid w:val="00EF0694"/>
    <w:rsid w:val="00F24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2F8124"/>
  <w15:chartTrackingRefBased/>
  <w15:docId w15:val="{85677836-1669-4B4B-9E89-BB92FCB4B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76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b-NO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opptekst">
    <w:name w:val="header"/>
    <w:basedOn w:val="Normal"/>
    <w:link w:val="TopptekstTegn"/>
    <w:uiPriority w:val="99"/>
    <w:unhideWhenUsed/>
    <w:rsid w:val="006C153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opptekstTegn">
    <w:name w:val="Topptekst Tegn"/>
    <w:basedOn w:val="Standardskriftforavsnitt"/>
    <w:link w:val="Topptekst"/>
    <w:uiPriority w:val="99"/>
    <w:rsid w:val="006C1531"/>
  </w:style>
  <w:style w:type="paragraph" w:styleId="Bunntekst">
    <w:name w:val="footer"/>
    <w:basedOn w:val="Normal"/>
    <w:link w:val="BunntekstTegn"/>
    <w:uiPriority w:val="99"/>
    <w:unhideWhenUsed/>
    <w:rsid w:val="006C153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BunntekstTegn">
    <w:name w:val="Bunntekst Tegn"/>
    <w:basedOn w:val="Standardskriftforavsnitt"/>
    <w:link w:val="Bunntekst"/>
    <w:uiPriority w:val="99"/>
    <w:rsid w:val="006C1531"/>
  </w:style>
  <w:style w:type="paragraph" w:styleId="Listeavsnitt">
    <w:name w:val="List Paragraph"/>
    <w:basedOn w:val="Normal"/>
    <w:uiPriority w:val="34"/>
    <w:qFormat/>
    <w:rsid w:val="006C153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D07B64"/>
    <w:rPr>
      <w:rFonts w:ascii="Segoe UI" w:hAnsi="Segoe UI" w:cs="Segoe UI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D07B64"/>
    <w:rPr>
      <w:rFonts w:ascii="Segoe UI" w:hAnsi="Segoe UI" w:cs="Segoe UI"/>
      <w:sz w:val="18"/>
      <w:szCs w:val="18"/>
    </w:rPr>
  </w:style>
  <w:style w:type="table" w:styleId="Tabellrutenett">
    <w:name w:val="Table Grid"/>
    <w:basedOn w:val="Vanligtabell"/>
    <w:uiPriority w:val="39"/>
    <w:rsid w:val="004A3F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295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Excel_Worksheet.xlsx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484</Characters>
  <Application>Microsoft Office Word</Application>
  <DocSecurity>0</DocSecurity>
  <Lines>4</Lines>
  <Paragraphs>1</Paragraphs>
  <ScaleCrop>false</ScaleCrop>
  <HeadingPairs>
    <vt:vector size="4" baseType="variant">
      <vt:variant>
        <vt:lpstr>Tittel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Egil Kvingedal</dc:creator>
  <cp:keywords/>
  <dc:description/>
  <cp:lastModifiedBy>Arne Reigstad</cp:lastModifiedBy>
  <cp:revision>2</cp:revision>
  <cp:lastPrinted>2019-12-05T10:18:00Z</cp:lastPrinted>
  <dcterms:created xsi:type="dcterms:W3CDTF">2020-11-14T14:10:00Z</dcterms:created>
  <dcterms:modified xsi:type="dcterms:W3CDTF">2020-11-14T14:10:00Z</dcterms:modified>
</cp:coreProperties>
</file>